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3B48D" w14:textId="0ED7343B" w:rsidR="005A28F7" w:rsidRPr="001E2809" w:rsidRDefault="0016669D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修士課程一般</w:t>
      </w:r>
      <w:r w:rsidR="00BF5CCA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入試</w:t>
      </w:r>
      <w:r w:rsidR="003F6BD6">
        <w:rPr>
          <w:rFonts w:ascii="游ゴシック" w:eastAsia="游ゴシック" w:hAnsi="游ゴシック" w:hint="eastAsia"/>
          <w:b/>
          <w:sz w:val="32"/>
        </w:rPr>
        <w:t>・社会人特別</w:t>
      </w:r>
      <w:r w:rsidR="00A25E92">
        <w:rPr>
          <w:rFonts w:ascii="游ゴシック" w:eastAsia="游ゴシック" w:hAnsi="游ゴシック" w:hint="eastAsia"/>
          <w:b/>
          <w:sz w:val="32"/>
        </w:rPr>
        <w:t>選抜</w:t>
      </w:r>
      <w:r w:rsidR="003F6BD6">
        <w:rPr>
          <w:rFonts w:ascii="游ゴシック" w:eastAsia="游ゴシック" w:hAnsi="游ゴシック" w:hint="eastAsia"/>
          <w:b/>
          <w:sz w:val="32"/>
        </w:rPr>
        <w:t>入試</w:t>
      </w:r>
    </w:p>
    <w:p w14:paraId="5BC25851" w14:textId="77777777" w:rsidR="00000000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53B7A38D" w14:textId="77777777" w:rsidTr="005A28F7">
        <w:trPr>
          <w:jc w:val="right"/>
        </w:trPr>
        <w:tc>
          <w:tcPr>
            <w:tcW w:w="1129" w:type="dxa"/>
          </w:tcPr>
          <w:p w14:paraId="49C3062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59CEC647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C9964A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7EFB8887" w14:textId="77777777" w:rsidTr="005A28F7">
        <w:trPr>
          <w:jc w:val="right"/>
        </w:trPr>
        <w:tc>
          <w:tcPr>
            <w:tcW w:w="1129" w:type="dxa"/>
          </w:tcPr>
          <w:p w14:paraId="470A3150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6D12A2C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2B193F7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418614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BABA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99224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6899F1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8A7E0C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674C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4F9F66B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46F253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F3674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CCEBE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82B4B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35C9CD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FAB1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684DD9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36DAC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D74D39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5E6685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3E2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1993A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D37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91C24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A2D61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CFBEA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60088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34806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B2DF8C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AEE28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346FB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AF8F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928075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AD60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63AE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3057F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9AC99D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D97B7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630D5C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6B2E10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53620" w14:textId="77777777" w:rsidR="006B2E10" w:rsidRDefault="006B2E10" w:rsidP="005A28F7">
      <w:r>
        <w:separator/>
      </w:r>
    </w:p>
  </w:endnote>
  <w:endnote w:type="continuationSeparator" w:id="0">
    <w:p w14:paraId="07C9EA31" w14:textId="77777777" w:rsidR="006B2E10" w:rsidRDefault="006B2E10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Content>
      <w:p w14:paraId="762DF4A0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9D" w:rsidRPr="0016669D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5E22" w14:textId="77777777" w:rsidR="006B2E10" w:rsidRDefault="006B2E10" w:rsidP="005A28F7">
      <w:r>
        <w:separator/>
      </w:r>
    </w:p>
  </w:footnote>
  <w:footnote w:type="continuationSeparator" w:id="0">
    <w:p w14:paraId="31BC26F6" w14:textId="77777777" w:rsidR="006B2E10" w:rsidRDefault="006B2E10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126A36"/>
    <w:rsid w:val="00150B29"/>
    <w:rsid w:val="0016669D"/>
    <w:rsid w:val="001E2809"/>
    <w:rsid w:val="003B62B6"/>
    <w:rsid w:val="003F6BD6"/>
    <w:rsid w:val="005A28F7"/>
    <w:rsid w:val="006A1F8C"/>
    <w:rsid w:val="006B2E10"/>
    <w:rsid w:val="00967E5C"/>
    <w:rsid w:val="00A16C2A"/>
    <w:rsid w:val="00A25E92"/>
    <w:rsid w:val="00A430C6"/>
    <w:rsid w:val="00B359E7"/>
    <w:rsid w:val="00B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A4EA13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13</cp:revision>
  <cp:lastPrinted>2019-06-07T03:34:00Z</cp:lastPrinted>
  <dcterms:created xsi:type="dcterms:W3CDTF">2019-06-07T03:30:00Z</dcterms:created>
  <dcterms:modified xsi:type="dcterms:W3CDTF">2024-03-28T10:39:00Z</dcterms:modified>
</cp:coreProperties>
</file>